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50D" w:rsidRPr="0075050D" w:rsidRDefault="0075050D" w:rsidP="007505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5050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Конспект НОД с использованием кинетического песка</w:t>
      </w:r>
    </w:p>
    <w:p w:rsidR="0075050D" w:rsidRPr="0075050D" w:rsidRDefault="0075050D" w:rsidP="007505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05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Конспект НОД с использованием кинетического песка</w:t>
      </w:r>
    </w:p>
    <w:p w:rsidR="0075050D" w:rsidRPr="0075050D" w:rsidRDefault="0075050D" w:rsidP="007505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05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тема</w:t>
      </w:r>
      <w:r w:rsidRPr="007505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"Чудесный песок"</w:t>
      </w:r>
    </w:p>
    <w:p w:rsidR="0075050D" w:rsidRPr="0075050D" w:rsidRDefault="0075050D" w:rsidP="007505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05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proofErr w:type="gramStart"/>
      <w:r w:rsidRPr="007505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Продолжаем</w:t>
      </w:r>
      <w:proofErr w:type="gramEnd"/>
      <w:r w:rsidRPr="007505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знакомить детей со свойствами и </w:t>
      </w:r>
      <w:bookmarkStart w:id="0" w:name="_GoBack"/>
      <w:bookmarkEnd w:id="0"/>
      <w:r w:rsidRPr="007505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возможностями </w:t>
      </w:r>
      <w:r w:rsidRPr="007505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кинетического песка</w:t>
      </w:r>
      <w:r w:rsidRPr="007505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75050D" w:rsidRPr="0075050D" w:rsidRDefault="0075050D" w:rsidP="007505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05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7505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75050D" w:rsidRPr="0075050D" w:rsidRDefault="0075050D" w:rsidP="007505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05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обогащать тактильный опыт детей;</w:t>
      </w:r>
    </w:p>
    <w:p w:rsidR="0075050D" w:rsidRPr="0075050D" w:rsidRDefault="0075050D" w:rsidP="007505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05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активизировать словарь детей </w:t>
      </w:r>
      <w:r w:rsidRPr="0075050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(холодный, мягкий)</w:t>
      </w:r>
      <w:r w:rsidRPr="007505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75050D" w:rsidRPr="0075050D" w:rsidRDefault="0075050D" w:rsidP="007505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05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развивать мелкую моторику;</w:t>
      </w:r>
    </w:p>
    <w:p w:rsidR="0075050D" w:rsidRPr="0075050D" w:rsidRDefault="0075050D" w:rsidP="007505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05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развивать коммуникативные навыки;</w:t>
      </w:r>
    </w:p>
    <w:p w:rsidR="0075050D" w:rsidRPr="0075050D" w:rsidRDefault="0075050D" w:rsidP="007505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05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вызвать положительные эмоции.</w:t>
      </w:r>
    </w:p>
    <w:p w:rsidR="0075050D" w:rsidRPr="0075050D" w:rsidRDefault="0075050D" w:rsidP="007505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05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закрепить знания о правилах поведения на занятиях с </w:t>
      </w:r>
      <w:r w:rsidRPr="007505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песком</w:t>
      </w:r>
      <w:r w:rsidRPr="007505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5050D" w:rsidRPr="0075050D" w:rsidRDefault="0075050D" w:rsidP="007505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05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закрепить знания о 4х </w:t>
      </w:r>
      <w:r w:rsidRPr="007505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цветах</w:t>
      </w:r>
      <w:r w:rsidRPr="007505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зеленый, красный, желтый, синий.</w:t>
      </w:r>
    </w:p>
    <w:p w:rsidR="0075050D" w:rsidRPr="0075050D" w:rsidRDefault="0075050D" w:rsidP="007505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05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Форма организации</w:t>
      </w:r>
      <w:r w:rsidRPr="007505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подгрупповая.</w:t>
      </w:r>
    </w:p>
    <w:p w:rsidR="0075050D" w:rsidRPr="0075050D" w:rsidRDefault="0075050D" w:rsidP="007505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05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Виды деятельности</w:t>
      </w:r>
      <w:r w:rsidRPr="007505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игровая, познавательная, экспериментальная.</w:t>
      </w:r>
    </w:p>
    <w:p w:rsidR="0075050D" w:rsidRPr="0075050D" w:rsidRDefault="0075050D" w:rsidP="007505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05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7505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песочница, шарики 4 цветов, коробочки 4х цветов.</w:t>
      </w:r>
    </w:p>
    <w:p w:rsidR="0075050D" w:rsidRPr="0075050D" w:rsidRDefault="0075050D" w:rsidP="0075050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1F3864" w:themeColor="accent1" w:themeShade="80"/>
          <w:sz w:val="39"/>
          <w:szCs w:val="39"/>
          <w:lang w:eastAsia="ru-RU"/>
        </w:rPr>
      </w:pPr>
      <w:r w:rsidRPr="0075050D">
        <w:rPr>
          <w:rFonts w:ascii="Arial" w:eastAsia="Times New Roman" w:hAnsi="Arial" w:cs="Arial"/>
          <w:color w:val="1F3864" w:themeColor="accent1" w:themeShade="80"/>
          <w:sz w:val="39"/>
          <w:szCs w:val="39"/>
          <w:lang w:eastAsia="ru-RU"/>
        </w:rPr>
        <w:t>Ход деятельности.</w:t>
      </w:r>
    </w:p>
    <w:p w:rsidR="0075050D" w:rsidRPr="0075050D" w:rsidRDefault="0075050D" w:rsidP="007505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05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505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Ребятки, посмотрите, а что я вам принесла? </w:t>
      </w:r>
      <w:r w:rsidRPr="0075050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отвечают)</w:t>
      </w:r>
      <w:r w:rsidRPr="007505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Песок не сухой и не мокрый, а как будто живой. Давайте с ним поздороваемся. Потрогайте его, погладьте. Опустите руки в нашу песочницу, сожмите песок в кулачках, разожмите кулачки, опять сожмите, разожмите. Что вы чувствуете? Какой песочек? Песок холодный, мягкий.</w:t>
      </w:r>
    </w:p>
    <w:p w:rsidR="0075050D" w:rsidRPr="0075050D" w:rsidRDefault="0075050D" w:rsidP="007505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05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Дети</w:t>
      </w:r>
      <w:r w:rsidRPr="007505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песок мягкий, холодный и т. д.</w:t>
      </w:r>
    </w:p>
    <w:p w:rsidR="0075050D" w:rsidRPr="0075050D" w:rsidRDefault="0075050D" w:rsidP="007505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05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505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Молодцы ребятки! А теперь с песочком поиграем.</w:t>
      </w:r>
    </w:p>
    <w:p w:rsidR="0075050D" w:rsidRPr="0075050D" w:rsidRDefault="0075050D" w:rsidP="007505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05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Упражнение на развитие мелкой моторики.</w:t>
      </w:r>
    </w:p>
    <w:p w:rsidR="0075050D" w:rsidRPr="0075050D" w:rsidRDefault="0075050D" w:rsidP="007505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05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«Положи дружочек, ручки на песочек! Будем мы сейчас играть, наши ручки </w:t>
      </w:r>
      <w:proofErr w:type="gramStart"/>
      <w:r w:rsidRPr="007505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развивать!;</w:t>
      </w:r>
      <w:proofErr w:type="gramEnd"/>
      <w:r w:rsidRPr="007505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 </w:t>
      </w:r>
      <w:r w:rsidRPr="0075050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«Наши пальчики шагают, наши пальчики играют!»</w:t>
      </w:r>
      <w:r w:rsidRPr="007505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75050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(шагаем пальчиками по </w:t>
      </w:r>
      <w:r w:rsidRPr="0075050D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песку</w:t>
      </w:r>
      <w:r w:rsidRPr="0075050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7505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5050D" w:rsidRPr="0075050D" w:rsidRDefault="0075050D" w:rsidP="007505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05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2. </w:t>
      </w:r>
      <w:proofErr w:type="gramStart"/>
      <w:r w:rsidRPr="007505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Упражнение</w:t>
      </w:r>
      <w:proofErr w:type="gramEnd"/>
      <w:r w:rsidRPr="007505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обучающее </w:t>
      </w:r>
      <w:r w:rsidRPr="0075050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«Прятки»</w:t>
      </w:r>
      <w:r w:rsidRPr="007505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75050D" w:rsidRPr="0075050D" w:rsidRDefault="0075050D" w:rsidP="007505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05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«В песок я спрятала шарики красного, зеленого, синего, желтого цвета, давайте найдем шарики в </w:t>
      </w:r>
      <w:r w:rsidRPr="0075050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песке</w:t>
      </w:r>
      <w:r w:rsidRPr="007505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75050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находят)</w:t>
      </w:r>
      <w:r w:rsidRPr="007505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«Молодцы ребятки, а теперь положим шарики в коробочку такого же цвета как сам шарик. София положи желтый шарик в желтую коробочку; Андрюша, а ты синий в синюю коробочку, и т. д.</w:t>
      </w:r>
    </w:p>
    <w:p w:rsidR="0075050D" w:rsidRPr="0075050D" w:rsidRDefault="0075050D" w:rsidP="007505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75050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7505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Ребятки вы молодцы, вам понравилось игра с песочком? </w:t>
      </w:r>
      <w:r w:rsidRPr="0075050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отвечают)</w:t>
      </w:r>
      <w:r w:rsidRPr="0075050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песочку тоже понравилось с вами играть. Давайте скажем до свидание песочку. </w:t>
      </w:r>
      <w:r w:rsidRPr="0075050D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прощаются)</w:t>
      </w:r>
    </w:p>
    <w:p w:rsidR="0075050D" w:rsidRDefault="0075050D"/>
    <w:sectPr w:rsidR="00750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0D"/>
    <w:rsid w:val="0075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E8874-1E52-4C95-8B99-B538AFEA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Valia Popova</dc:creator>
  <cp:keywords/>
  <dc:description/>
  <cp:lastModifiedBy>Valia Popova</cp:lastModifiedBy>
  <cp:revision>2</cp:revision>
  <dcterms:created xsi:type="dcterms:W3CDTF">2019-04-16T17:06:00Z</dcterms:created>
  <dcterms:modified xsi:type="dcterms:W3CDTF">2019-04-16T17:07:00Z</dcterms:modified>
</cp:coreProperties>
</file>